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20B6E9CB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E94DE1">
        <w:rPr>
          <w:rFonts w:eastAsia="Times New Roman" w:cs="Arial"/>
          <w:b/>
          <w:bCs/>
          <w:sz w:val="32"/>
          <w:szCs w:val="28"/>
        </w:rPr>
        <w:t xml:space="preserve">resnost ponudbe </w:t>
      </w:r>
      <w:r w:rsidRPr="00600052">
        <w:rPr>
          <w:rFonts w:eastAsia="Times New Roman" w:cs="Arial"/>
          <w:b/>
          <w:bCs/>
          <w:sz w:val="32"/>
          <w:szCs w:val="28"/>
        </w:rPr>
        <w:t>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 (vpiše se upravičenca tj. naročnika javnega naročila)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765E66A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C52D2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  <w:r w:rsidR="00C52D2A"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>ZAVAROVANJA</w:t>
      </w:r>
      <w:r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in naslov naročnika zavarovanja, tj. </w:t>
      </w:r>
      <w:r w:rsidR="00A7690F" w:rsidRPr="003033DC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A7690F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941B1B" w14:textId="4F382F08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ime in naslov upravičenca zavar</w:t>
      </w:r>
      <w:r w:rsidR="00B2261E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o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vanja</w:t>
      </w:r>
      <w:r w:rsidR="00232B3D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, tj. </w:t>
      </w:r>
      <w:r w:rsidRPr="00B2261E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naročnika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="00B2261E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v postopku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javnega naročila)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46C7DE7" w14:textId="5D8BC29E" w:rsidR="00F42299" w:rsidRPr="00946AE4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Cs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Obveznost naročnika zavarovanja/garancije iz njegove ponudbe, predložene v postopku javnega naročila št. JNXXXX/20</w:t>
      </w:r>
      <w:r w:rsidR="0058543F">
        <w:rPr>
          <w:rFonts w:ascii="Calibri" w:eastAsia="Times New Roman" w:hAnsi="Calibri" w:cs="Times New Roman"/>
          <w:bCs/>
          <w:sz w:val="18"/>
          <w:szCs w:val="18"/>
          <w:lang w:eastAsia="sl-SI"/>
        </w:rPr>
        <w:t>2</w:t>
      </w:r>
      <w:r w:rsidR="00DD4CC0">
        <w:rPr>
          <w:rFonts w:ascii="Calibri" w:eastAsia="Times New Roman" w:hAnsi="Calibri" w:cs="Times New Roman"/>
          <w:bCs/>
          <w:sz w:val="18"/>
          <w:szCs w:val="18"/>
          <w:lang w:eastAsia="sl-SI"/>
        </w:rPr>
        <w:t>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-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(interna oznaka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FB772E">
        <w:rPr>
          <w:rFonts w:ascii="Calibri" w:eastAsia="Times New Roman" w:hAnsi="Calibri" w:cs="Times New Roman"/>
          <w:bCs/>
          <w:sz w:val="18"/>
          <w:szCs w:val="18"/>
          <w:lang w:eastAsia="sl-SI"/>
        </w:rPr>
        <w:t>javnega naročila:</w:t>
      </w:r>
      <w:r w:rsidR="0012614B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7013C4" w:rsidRPr="007013C4">
        <w:rPr>
          <w:rFonts w:cstheme="minorHAnsi"/>
          <w:sz w:val="16"/>
          <w:szCs w:val="16"/>
        </w:rPr>
        <w:t>302/4 – FZV/</w:t>
      </w:r>
      <w:r w:rsidR="00F51C54">
        <w:rPr>
          <w:rFonts w:cstheme="minorHAnsi"/>
          <w:sz w:val="16"/>
          <w:szCs w:val="16"/>
        </w:rPr>
        <w:t>2</w:t>
      </w:r>
      <w:r w:rsidR="007013C4" w:rsidRPr="007013C4">
        <w:rPr>
          <w:rFonts w:cstheme="minorHAnsi"/>
          <w:sz w:val="16"/>
          <w:szCs w:val="16"/>
        </w:rPr>
        <w:t>/JN/2026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), z dne 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xx.xx.202</w:t>
      </w:r>
      <w:r w:rsid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>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, katerega predmet 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so »</w:t>
      </w:r>
      <w:r w:rsidR="009E111E" w:rsidRP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58543F">
        <w:rPr>
          <w:rFonts w:ascii="Calibri" w:eastAsia="Calibri" w:hAnsi="Calibri" w:cs="Times New Roman"/>
          <w:sz w:val="20"/>
          <w:szCs w:val="20"/>
        </w:rPr>
        <w:t xml:space="preserve">« </w:t>
      </w:r>
    </w:p>
    <w:p w14:paraId="4A5D9089" w14:textId="283DE2AD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23B905C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naročnika zavarovanja, tj. </w:t>
      </w:r>
      <w:r w:rsidR="004E04D9" w:rsidRPr="004A50BB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4E04D9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1342B9EB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4B728E1A" w14:textId="77777777" w:rsidR="001D6D1F" w:rsidRPr="007757F6" w:rsidRDefault="001D6D1F" w:rsidP="001D6D1F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7757F6">
        <w:rPr>
          <w:rFonts w:ascii="Calibri" w:eastAsia="Times New Roman" w:hAnsi="Calibri" w:cs="Times New Roman"/>
          <w:sz w:val="18"/>
          <w:szCs w:val="18"/>
          <w:lang w:eastAsia="sl-SI"/>
        </w:rPr>
        <w:t>Garancija/zavarovanje se lahko unovči iz naslednjih razlogov, ki morajo biti navedeni v izjavi upravičenca oziroma zahtevi za plačilo:</w:t>
      </w:r>
    </w:p>
    <w:p w14:paraId="1A0D5FF0" w14:textId="3277A5C0" w:rsidR="0034143E" w:rsidRPr="00E8250F" w:rsidRDefault="0034143E" w:rsidP="0034143E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bi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umaknil ponudbo po poteku roka za oddajo ponudb ali nedopustno spremenil ponudbo v času njene veljavnosti ali</w:t>
      </w:r>
    </w:p>
    <w:p w14:paraId="04C26626" w14:textId="2794B8C7" w:rsidR="001D6D1F" w:rsidRPr="00E8250F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ne bo podpisal in posredoval </w:t>
      </w:r>
      <w:r w:rsidR="005B1CAD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upravičencu 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pogodbe v </w:t>
      </w:r>
      <w:r w:rsidR="00094F0B" w:rsidRPr="00E8250F">
        <w:rPr>
          <w:rFonts w:ascii="Calibri" w:eastAsia="Times New Roman" w:hAnsi="Calibri" w:cs="Times New Roman"/>
          <w:sz w:val="18"/>
          <w:szCs w:val="18"/>
          <w:lang w:eastAsia="sl-SI"/>
        </w:rPr>
        <w:t>petih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(5) delovnih dneh ali</w:t>
      </w:r>
    </w:p>
    <w:p w14:paraId="05BA7998" w14:textId="745F22AE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ne predloži zavarovanja za dobro izvedbo pogodbenih obveznosti ali</w:t>
      </w:r>
    </w:p>
    <w:p w14:paraId="5DD76BA6" w14:textId="1E70FF45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lastRenderedPageBreak/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ne izpolni drugih dodatnih pogojev (npr. če ne podaljša ponudbe </w:t>
      </w:r>
      <w:r w:rsidR="001613F3"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finančnega zavarovanja za resnost ponudbe), ne glede na razlog, razen če je razlog na strani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</w:p>
    <w:p w14:paraId="2C499852" w14:textId="4CD1DA7E" w:rsidR="001D6D1F" w:rsidRPr="008E52BA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3A6EAE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ob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CE121A">
        <w:rPr>
          <w:rFonts w:ascii="Calibri" w:eastAsia="Times New Roman" w:hAnsi="Calibri" w:cs="Times New Roman"/>
          <w:sz w:val="18"/>
          <w:szCs w:val="18"/>
          <w:lang w:eastAsia="sl-SI"/>
        </w:rPr>
        <w:t>podpisu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pogodbe ne bo predložil fotokopije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zavarovalne/ih 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polic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/e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o zavarovanju odgovornosti za odgovornost za škodo</w:t>
      </w:r>
      <w:r w:rsidR="00094F0B" w:rsidRPr="008E52B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1E32BD7" w14:textId="031584D1" w:rsidR="001D6D1F" w:rsidRDefault="001D6D1F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6A243D5A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C2470F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1A0D4A1F" w:rsidR="004048E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E14EBF" w14:textId="0096B3CE" w:rsidR="00AD4559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07CA514" w14:textId="77777777" w:rsidR="00AD4559" w:rsidRPr="00F6387A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390C1D5" w14:textId="7B170BF1" w:rsidR="00600052" w:rsidRPr="000E10F6" w:rsidRDefault="00F6387A" w:rsidP="000E10F6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sectPr w:rsidR="00600052" w:rsidRPr="000E1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D6259" w14:textId="77777777" w:rsidR="001F056A" w:rsidRDefault="001F056A" w:rsidP="00600052">
      <w:pPr>
        <w:spacing w:after="0" w:line="240" w:lineRule="auto"/>
      </w:pPr>
      <w:r>
        <w:separator/>
      </w:r>
    </w:p>
  </w:endnote>
  <w:endnote w:type="continuationSeparator" w:id="0">
    <w:p w14:paraId="2C5C29DD" w14:textId="77777777" w:rsidR="001F056A" w:rsidRDefault="001F056A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BFD1" w14:textId="77777777" w:rsidR="000E10F6" w:rsidRDefault="000E10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377A" w14:textId="461871B8" w:rsidR="004B18C6" w:rsidRPr="000E10F6" w:rsidRDefault="00536101" w:rsidP="000E10F6">
    <w:pPr>
      <w:pStyle w:val="Noga"/>
      <w:pBdr>
        <w:top w:val="single" w:sz="4" w:space="1" w:color="auto"/>
      </w:pBdr>
      <w:jc w:val="right"/>
      <w:rPr>
        <w:rFonts w:cstheme="minorHAnsi"/>
        <w:b/>
        <w:bCs/>
        <w:iCs/>
        <w:sz w:val="16"/>
        <w:szCs w:val="16"/>
      </w:rPr>
    </w:pPr>
    <w:r>
      <w:rPr>
        <w:rFonts w:cstheme="minorHAnsi"/>
        <w:sz w:val="16"/>
        <w:szCs w:val="16"/>
      </w:rPr>
      <w:t>F</w:t>
    </w:r>
    <w:r w:rsidR="004B18C6">
      <w:rPr>
        <w:rFonts w:cstheme="minorHAnsi"/>
        <w:sz w:val="16"/>
        <w:szCs w:val="16"/>
      </w:rPr>
      <w:t>VV</w:t>
    </w:r>
    <w:r w:rsidR="000E10F6">
      <w:rPr>
        <w:rFonts w:cstheme="minorHAnsi"/>
        <w:sz w:val="16"/>
        <w:szCs w:val="16"/>
      </w:rPr>
      <w:t xml:space="preserve"> </w:t>
    </w:r>
    <w:r w:rsidR="000E10F6" w:rsidRPr="005A4F13">
      <w:rPr>
        <w:rFonts w:cstheme="minorHAnsi"/>
        <w:sz w:val="16"/>
        <w:szCs w:val="16"/>
      </w:rPr>
      <w:t xml:space="preserve">stran 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PAGE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1</w:t>
    </w:r>
    <w:r w:rsidR="000E10F6" w:rsidRPr="005A4F13">
      <w:rPr>
        <w:rFonts w:cstheme="minorHAnsi"/>
        <w:sz w:val="16"/>
        <w:szCs w:val="16"/>
      </w:rPr>
      <w:fldChar w:fldCharType="end"/>
    </w:r>
    <w:r w:rsidR="000E10F6" w:rsidRPr="005A4F13">
      <w:rPr>
        <w:rFonts w:cstheme="minorHAnsi"/>
        <w:sz w:val="16"/>
        <w:szCs w:val="16"/>
      </w:rPr>
      <w:t>/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NUMPAGES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2</w:t>
    </w:r>
    <w:r w:rsidR="000E10F6" w:rsidRPr="005A4F13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9F8D8" w14:textId="77777777" w:rsidR="000E10F6" w:rsidRDefault="000E10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5330" w14:textId="77777777" w:rsidR="001F056A" w:rsidRDefault="001F056A" w:rsidP="00600052">
      <w:pPr>
        <w:spacing w:after="0" w:line="240" w:lineRule="auto"/>
      </w:pPr>
      <w:r>
        <w:separator/>
      </w:r>
    </w:p>
  </w:footnote>
  <w:footnote w:type="continuationSeparator" w:id="0">
    <w:p w14:paraId="02F9A8D6" w14:textId="77777777" w:rsidR="001F056A" w:rsidRDefault="001F056A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FC5F" w14:textId="77777777" w:rsidR="000E10F6" w:rsidRDefault="000E10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59903" w14:textId="7CFC538C" w:rsidR="007D55FD" w:rsidRDefault="007D55FD" w:rsidP="007D55F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27F3C373" wp14:editId="4D9DDFA7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="00B44401" w:rsidRPr="00F57DCD">
      <w:rPr>
        <w:noProof/>
        <w:color w:val="FF0000"/>
      </w:rPr>
      <w:drawing>
        <wp:inline distT="0" distB="0" distL="0" distR="0" wp14:anchorId="771E23A2" wp14:editId="5A49EEC4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B8658" w14:textId="77777777" w:rsidR="007D55FD" w:rsidRDefault="007D55FD" w:rsidP="007D55FD">
    <w:pPr>
      <w:pStyle w:val="Glava"/>
      <w:pBdr>
        <w:bottom w:val="single" w:sz="6" w:space="1" w:color="auto"/>
      </w:pBdr>
      <w:rPr>
        <w:noProof/>
      </w:rPr>
    </w:pPr>
  </w:p>
  <w:p w14:paraId="42EBA540" w14:textId="2CF2DAAA" w:rsidR="00600052" w:rsidRPr="007D55FD" w:rsidRDefault="00600052" w:rsidP="007D55FD">
    <w:pPr>
      <w:pStyle w:val="Glava"/>
      <w:pBdr>
        <w:bottom w:val="single" w:sz="6" w:space="1" w:color="auto"/>
      </w:pBdr>
      <w:rPr>
        <w:noProof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12614B">
      <w:rPr>
        <w:rFonts w:cstheme="minorHAnsi"/>
        <w:sz w:val="18"/>
        <w:szCs w:val="18"/>
      </w:rPr>
      <w:t>17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E94DE1">
      <w:rPr>
        <w:rFonts w:cstheme="minorHAnsi"/>
        <w:sz w:val="18"/>
        <w:szCs w:val="18"/>
      </w:rPr>
      <w:t xml:space="preserve">resnost ponudbe </w:t>
    </w:r>
    <w:r w:rsidR="003675B1">
      <w:rPr>
        <w:rFonts w:cstheme="minorHAnsi"/>
        <w:sz w:val="18"/>
        <w:szCs w:val="18"/>
      </w:rPr>
      <w:t>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791D" w14:textId="77777777" w:rsidR="000E10F6" w:rsidRDefault="000E10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534193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63DEB"/>
    <w:rsid w:val="00063ED5"/>
    <w:rsid w:val="00094F0B"/>
    <w:rsid w:val="000E10F6"/>
    <w:rsid w:val="000E21F2"/>
    <w:rsid w:val="0012614B"/>
    <w:rsid w:val="00140782"/>
    <w:rsid w:val="00144A3F"/>
    <w:rsid w:val="001613F3"/>
    <w:rsid w:val="00165A64"/>
    <w:rsid w:val="00177EF8"/>
    <w:rsid w:val="00186B89"/>
    <w:rsid w:val="001A2E6F"/>
    <w:rsid w:val="001D6D1F"/>
    <w:rsid w:val="001F056A"/>
    <w:rsid w:val="002034C8"/>
    <w:rsid w:val="00222770"/>
    <w:rsid w:val="00232B3D"/>
    <w:rsid w:val="00264B96"/>
    <w:rsid w:val="002F304B"/>
    <w:rsid w:val="003033DC"/>
    <w:rsid w:val="003413DA"/>
    <w:rsid w:val="0034143E"/>
    <w:rsid w:val="00342AE8"/>
    <w:rsid w:val="003675B1"/>
    <w:rsid w:val="003A6EAE"/>
    <w:rsid w:val="003B50B1"/>
    <w:rsid w:val="004048EA"/>
    <w:rsid w:val="00460E8A"/>
    <w:rsid w:val="004815D3"/>
    <w:rsid w:val="004A50BB"/>
    <w:rsid w:val="004B18C6"/>
    <w:rsid w:val="004C40C4"/>
    <w:rsid w:val="004E04D9"/>
    <w:rsid w:val="004E0F74"/>
    <w:rsid w:val="00504104"/>
    <w:rsid w:val="00515DC1"/>
    <w:rsid w:val="005234DA"/>
    <w:rsid w:val="00527585"/>
    <w:rsid w:val="00536101"/>
    <w:rsid w:val="00567E06"/>
    <w:rsid w:val="0058543F"/>
    <w:rsid w:val="005A6BE3"/>
    <w:rsid w:val="005B1CAD"/>
    <w:rsid w:val="005D3F38"/>
    <w:rsid w:val="00600052"/>
    <w:rsid w:val="00637806"/>
    <w:rsid w:val="00644CD6"/>
    <w:rsid w:val="007013C4"/>
    <w:rsid w:val="00702184"/>
    <w:rsid w:val="00704E66"/>
    <w:rsid w:val="00707C7A"/>
    <w:rsid w:val="00747338"/>
    <w:rsid w:val="007757F6"/>
    <w:rsid w:val="00787927"/>
    <w:rsid w:val="007A5452"/>
    <w:rsid w:val="007C7F04"/>
    <w:rsid w:val="007D55FD"/>
    <w:rsid w:val="00827A57"/>
    <w:rsid w:val="00827AC4"/>
    <w:rsid w:val="0083474B"/>
    <w:rsid w:val="0084376F"/>
    <w:rsid w:val="008E52BA"/>
    <w:rsid w:val="00946AE4"/>
    <w:rsid w:val="00957945"/>
    <w:rsid w:val="0096507D"/>
    <w:rsid w:val="009A1BDA"/>
    <w:rsid w:val="009C24DA"/>
    <w:rsid w:val="009C2846"/>
    <w:rsid w:val="009E111E"/>
    <w:rsid w:val="00A57BE0"/>
    <w:rsid w:val="00A7690F"/>
    <w:rsid w:val="00AA0BE7"/>
    <w:rsid w:val="00AD4559"/>
    <w:rsid w:val="00B2261E"/>
    <w:rsid w:val="00B34C4D"/>
    <w:rsid w:val="00B36E85"/>
    <w:rsid w:val="00B44401"/>
    <w:rsid w:val="00B67453"/>
    <w:rsid w:val="00B8680B"/>
    <w:rsid w:val="00C2470F"/>
    <w:rsid w:val="00C52D2A"/>
    <w:rsid w:val="00CC6F5E"/>
    <w:rsid w:val="00CD4237"/>
    <w:rsid w:val="00CE121A"/>
    <w:rsid w:val="00CF0514"/>
    <w:rsid w:val="00D22DC7"/>
    <w:rsid w:val="00D242F8"/>
    <w:rsid w:val="00D418D7"/>
    <w:rsid w:val="00D541DA"/>
    <w:rsid w:val="00D94F36"/>
    <w:rsid w:val="00DA64FD"/>
    <w:rsid w:val="00DC7D43"/>
    <w:rsid w:val="00DD4CC0"/>
    <w:rsid w:val="00E25F05"/>
    <w:rsid w:val="00E31BA4"/>
    <w:rsid w:val="00E44D62"/>
    <w:rsid w:val="00E4765C"/>
    <w:rsid w:val="00E8250F"/>
    <w:rsid w:val="00E94DE1"/>
    <w:rsid w:val="00EB2611"/>
    <w:rsid w:val="00EE2572"/>
    <w:rsid w:val="00F13F42"/>
    <w:rsid w:val="00F42299"/>
    <w:rsid w:val="00F51C54"/>
    <w:rsid w:val="00F61CBC"/>
    <w:rsid w:val="00F6387A"/>
    <w:rsid w:val="00F9003D"/>
    <w:rsid w:val="00FB2C6D"/>
    <w:rsid w:val="00FB772E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3671</Characters>
  <Application>Microsoft Office Word</Application>
  <DocSecurity>4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Špela Kotnik</cp:lastModifiedBy>
  <cp:revision>2</cp:revision>
  <cp:lastPrinted>2022-11-07T12:29:00Z</cp:lastPrinted>
  <dcterms:created xsi:type="dcterms:W3CDTF">2026-07-03T06:22:00Z</dcterms:created>
  <dcterms:modified xsi:type="dcterms:W3CDTF">2026-07-03T06:22:00Z</dcterms:modified>
</cp:coreProperties>
</file>